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147A" w14:textId="5D130CEB" w:rsidR="00A90ECD" w:rsidRPr="00E11B3E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11B3E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 w:rsidR="009F0EB9" w:rsidRPr="00E11B3E">
        <w:rPr>
          <w:rFonts w:ascii="Tahoma" w:hAnsi="Tahoma" w:cs="Tahoma"/>
          <w:b/>
          <w:bCs/>
          <w:sz w:val="24"/>
          <w:szCs w:val="24"/>
        </w:rPr>
        <w:t xml:space="preserve">PROGRAMU PROFILAKTYCZNEGO </w:t>
      </w:r>
      <w:r w:rsidR="009F0EB9" w:rsidRPr="00E11B3E">
        <w:rPr>
          <w:rFonts w:ascii="Tahoma" w:hAnsi="Tahoma" w:cs="Tahoma"/>
          <w:b/>
          <w:bCs/>
          <w:sz w:val="24"/>
          <w:szCs w:val="24"/>
        </w:rPr>
        <w:br/>
        <w:t xml:space="preserve">W ZAKRESIE PROMOWANIA I WDRAŻANIA PRAWIDŁOWYCH METOD WYCHOWAWCZYCH W STOSUNKU DO DZIECI ZAGROŻONYCH PRZEMOCĄ W RODZINIE </w:t>
      </w:r>
      <w:r w:rsidRPr="00E11B3E">
        <w:rPr>
          <w:rFonts w:ascii="Tahoma" w:hAnsi="Tahoma" w:cs="Tahoma"/>
          <w:b/>
          <w:bCs/>
          <w:sz w:val="24"/>
          <w:szCs w:val="24"/>
        </w:rPr>
        <w:t xml:space="preserve">ZA ROK </w:t>
      </w:r>
      <w:r w:rsidR="00142B3E" w:rsidRPr="00E11B3E">
        <w:rPr>
          <w:rFonts w:ascii="Tahoma" w:hAnsi="Tahoma" w:cs="Tahoma"/>
          <w:b/>
          <w:bCs/>
          <w:sz w:val="24"/>
          <w:szCs w:val="24"/>
        </w:rPr>
        <w:t>2021</w:t>
      </w:r>
    </w:p>
    <w:p w14:paraId="15E47833" w14:textId="70422855" w:rsidR="00A90ECD" w:rsidRPr="00E11B3E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11B3E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6B363CAB" w14:textId="1D5FFF13" w:rsidR="00067CF5" w:rsidRPr="00E11B3E" w:rsidRDefault="00067CF5" w:rsidP="00067CF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3D0B29">
        <w:rPr>
          <w:rFonts w:ascii="Tahoma" w:hAnsi="Tahoma" w:cs="Tahoma"/>
          <w:sz w:val="24"/>
          <w:szCs w:val="24"/>
        </w:rPr>
        <w:t>Nazwa jednostki:</w:t>
      </w:r>
      <w:r w:rsidRPr="00E11B3E">
        <w:rPr>
          <w:rFonts w:ascii="Tahoma" w:hAnsi="Tahoma" w:cs="Tahoma"/>
          <w:b/>
          <w:bCs/>
          <w:sz w:val="24"/>
          <w:szCs w:val="24"/>
        </w:rPr>
        <w:t xml:space="preserve"> </w:t>
      </w:r>
      <w:bookmarkStart w:id="0" w:name="_Hlk95406391"/>
      <w:r w:rsidRPr="00E11B3E">
        <w:rPr>
          <w:rFonts w:ascii="Tahoma" w:hAnsi="Tahoma" w:cs="Tahoma"/>
          <w:b/>
          <w:bCs/>
          <w:sz w:val="24"/>
          <w:szCs w:val="24"/>
        </w:rPr>
        <w:t xml:space="preserve">Szkoła Podstawowa im. Św. Jadwigi Śląskiej </w:t>
      </w:r>
      <w:r w:rsidR="001C4E50">
        <w:rPr>
          <w:rFonts w:ascii="Tahoma" w:hAnsi="Tahoma" w:cs="Tahoma"/>
          <w:b/>
          <w:bCs/>
          <w:sz w:val="24"/>
          <w:szCs w:val="24"/>
        </w:rPr>
        <w:br/>
      </w:r>
      <w:r w:rsidRPr="00E11B3E">
        <w:rPr>
          <w:rFonts w:ascii="Tahoma" w:hAnsi="Tahoma" w:cs="Tahoma"/>
          <w:b/>
          <w:bCs/>
          <w:sz w:val="24"/>
          <w:szCs w:val="24"/>
        </w:rPr>
        <w:t>w Działoszynie</w:t>
      </w:r>
    </w:p>
    <w:p w14:paraId="1AC25B04" w14:textId="77777777" w:rsidR="00067CF5" w:rsidRPr="00E11B3E" w:rsidRDefault="00067CF5" w:rsidP="00067CF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3D0B29">
        <w:rPr>
          <w:rFonts w:ascii="Tahoma" w:hAnsi="Tahoma" w:cs="Tahoma"/>
          <w:sz w:val="24"/>
          <w:szCs w:val="24"/>
        </w:rPr>
        <w:t>Adres:</w:t>
      </w:r>
      <w:r w:rsidRPr="00E11B3E">
        <w:rPr>
          <w:rFonts w:ascii="Tahoma" w:hAnsi="Tahoma" w:cs="Tahoma"/>
          <w:b/>
          <w:bCs/>
          <w:sz w:val="24"/>
          <w:szCs w:val="24"/>
        </w:rPr>
        <w:t xml:space="preserve"> Działoszyn 33 59-916 Bogatynia</w:t>
      </w:r>
    </w:p>
    <w:bookmarkEnd w:id="0"/>
    <w:p w14:paraId="2D2A7BB3" w14:textId="2260F6F3" w:rsidR="00067CF5" w:rsidRPr="00E11B3E" w:rsidRDefault="00067CF5" w:rsidP="00067CF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3D0B29">
        <w:rPr>
          <w:rFonts w:ascii="Tahoma" w:hAnsi="Tahoma" w:cs="Tahoma"/>
          <w:sz w:val="24"/>
          <w:szCs w:val="24"/>
        </w:rPr>
        <w:t>Organ prowadzący:</w:t>
      </w:r>
      <w:r w:rsidRPr="00E11B3E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E11B3E">
        <w:rPr>
          <w:rFonts w:ascii="Tahoma" w:hAnsi="Tahoma" w:cs="Tahoma"/>
          <w:b/>
          <w:bCs/>
          <w:sz w:val="24"/>
          <w:szCs w:val="24"/>
        </w:rPr>
        <w:t>UMiG</w:t>
      </w:r>
      <w:proofErr w:type="spellEnd"/>
      <w:r w:rsidRPr="00E11B3E">
        <w:rPr>
          <w:rFonts w:ascii="Tahoma" w:hAnsi="Tahoma" w:cs="Tahoma"/>
          <w:b/>
          <w:bCs/>
          <w:sz w:val="24"/>
          <w:szCs w:val="24"/>
        </w:rPr>
        <w:t xml:space="preserve"> Bogatynia</w:t>
      </w:r>
    </w:p>
    <w:p w14:paraId="31BB0F2E" w14:textId="5E40D2CA" w:rsidR="00A90ECD" w:rsidRPr="00E11B3E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122"/>
        <w:gridCol w:w="2290"/>
        <w:gridCol w:w="1828"/>
        <w:gridCol w:w="3394"/>
      </w:tblGrid>
      <w:tr w:rsidR="004F4ABC" w:rsidRPr="00E11B3E" w14:paraId="7D0262DD" w14:textId="77777777" w:rsidTr="00EA49BD">
        <w:tc>
          <w:tcPr>
            <w:tcW w:w="2129" w:type="dxa"/>
          </w:tcPr>
          <w:p w14:paraId="4BADBC1E" w14:textId="38F45356" w:rsidR="00A90ECD" w:rsidRPr="00E11B3E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11B3E">
              <w:rPr>
                <w:rFonts w:ascii="Tahoma" w:hAnsi="Tahoma" w:cs="Tahom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2117" w:type="dxa"/>
          </w:tcPr>
          <w:p w14:paraId="6316AB08" w14:textId="3F003D63" w:rsidR="00A90ECD" w:rsidRPr="00E11B3E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11B3E">
              <w:rPr>
                <w:rFonts w:ascii="Tahoma" w:hAnsi="Tahoma" w:cs="Tahoma"/>
                <w:b/>
                <w:bCs/>
                <w:sz w:val="24"/>
                <w:szCs w:val="24"/>
              </w:rPr>
              <w:t>Termin przeprowadzenia</w:t>
            </w:r>
          </w:p>
        </w:tc>
        <w:tc>
          <w:tcPr>
            <w:tcW w:w="1750" w:type="dxa"/>
          </w:tcPr>
          <w:p w14:paraId="77AC2D77" w14:textId="511F69CB" w:rsidR="00A90ECD" w:rsidRPr="00E11B3E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b/>
                <w:bCs/>
                <w:sz w:val="24"/>
                <w:szCs w:val="24"/>
              </w:rPr>
              <w:t>Ilość uczestników</w:t>
            </w:r>
            <w:r w:rsidRPr="00E11B3E">
              <w:rPr>
                <w:rFonts w:ascii="Tahoma" w:hAnsi="Tahoma" w:cs="Tahoma"/>
                <w:sz w:val="24"/>
                <w:szCs w:val="24"/>
              </w:rPr>
              <w:t xml:space="preserve"> (jeśli jest możliwe z podziałem na wiek, płeć, ew. inne np. ofiara, sprawca, rodzic, uczeń itp. – w zależności od działania)</w:t>
            </w:r>
          </w:p>
        </w:tc>
        <w:tc>
          <w:tcPr>
            <w:tcW w:w="3638" w:type="dxa"/>
          </w:tcPr>
          <w:p w14:paraId="23592D16" w14:textId="3CDFF384" w:rsidR="00A90ECD" w:rsidRPr="00E11B3E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Krótki opis działania </w:t>
            </w:r>
            <w:r w:rsidRPr="00E11B3E">
              <w:rPr>
                <w:rFonts w:ascii="Tahoma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4F4ABC" w:rsidRPr="00E11B3E" w14:paraId="190DFC2B" w14:textId="77777777" w:rsidTr="00EA49BD">
        <w:tc>
          <w:tcPr>
            <w:tcW w:w="2129" w:type="dxa"/>
          </w:tcPr>
          <w:p w14:paraId="6F6DD0F8" w14:textId="7E765288" w:rsidR="009B32A3" w:rsidRPr="00E11B3E" w:rsidRDefault="00B11F49" w:rsidP="009B32A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S</w:t>
            </w:r>
            <w:r w:rsidR="009B32A3" w:rsidRPr="00E11B3E">
              <w:rPr>
                <w:rFonts w:ascii="Tahoma" w:hAnsi="Tahoma" w:cs="Tahoma"/>
                <w:sz w:val="24"/>
                <w:szCs w:val="24"/>
              </w:rPr>
              <w:t>potkanie z przedstawicielami Rady Rodziców w celu oceny sytuacji wychowawczej szkoły,</w:t>
            </w:r>
          </w:p>
          <w:p w14:paraId="62F69E92" w14:textId="77777777" w:rsidR="009B32A3" w:rsidRPr="00E11B3E" w:rsidRDefault="009B32A3" w:rsidP="009B32A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 xml:space="preserve">- ustalenie i wdrożenie planu działań na kolejny rok szkolny w oparciu o wcześniejszą diagnozę z uwzględnieniem sytuacji trudnych rodzin, </w:t>
            </w:r>
          </w:p>
          <w:p w14:paraId="2A2E3735" w14:textId="77777777" w:rsidR="009B32A3" w:rsidRPr="00E11B3E" w:rsidRDefault="009B32A3" w:rsidP="009B32A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 xml:space="preserve">- rozmowy z rodzicami kształtujące odpowiednie postawy rodzicielskie prowadzone przez pedagoga, </w:t>
            </w:r>
            <w:r w:rsidRPr="00E11B3E">
              <w:rPr>
                <w:rFonts w:ascii="Tahoma" w:hAnsi="Tahoma" w:cs="Tahoma"/>
                <w:sz w:val="24"/>
                <w:szCs w:val="24"/>
              </w:rPr>
              <w:lastRenderedPageBreak/>
              <w:t xml:space="preserve">psychologa i wychowawców, </w:t>
            </w:r>
          </w:p>
          <w:p w14:paraId="4A08C2DF" w14:textId="77777777" w:rsidR="009B32A3" w:rsidRPr="00E11B3E" w:rsidRDefault="009B32A3" w:rsidP="009B32A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 xml:space="preserve">- ubogacana, zmieniana gazetka pedagoga szkolnego, dostęp do ulotek informacyjnych.  </w:t>
            </w:r>
          </w:p>
          <w:p w14:paraId="5F97A202" w14:textId="77777777" w:rsidR="00A90ECD" w:rsidRPr="00E11B3E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14:paraId="52E2086B" w14:textId="77777777" w:rsidR="00A90ECD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lastRenderedPageBreak/>
              <w:t>Wrzesień 2021</w:t>
            </w:r>
          </w:p>
          <w:p w14:paraId="2B02693D" w14:textId="77777777" w:rsidR="00B11F49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C67B1D" w14:textId="77777777" w:rsidR="00B11F49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FFBB86" w14:textId="77777777" w:rsidR="00B11F49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026E7F" w14:textId="77777777" w:rsidR="00B11F49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5A9C66" w14:textId="77777777" w:rsidR="00B11F49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79EA45" w14:textId="77777777" w:rsidR="00B11F49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299809E" w14:textId="77777777" w:rsidR="00B11F49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FAFD4BF" w14:textId="77777777" w:rsidR="00B11F49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0BBC8A4" w14:textId="77777777" w:rsidR="00B11F49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B39EC6" w14:textId="77777777" w:rsidR="00B11F49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2E769A0" w14:textId="77777777" w:rsidR="00B11F49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FF0D467" w14:textId="77777777" w:rsidR="00B11F49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7095B65" w14:textId="77777777" w:rsidR="00B11F49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23D8F7E" w14:textId="77777777" w:rsidR="00B11F49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86157C" w14:textId="77777777" w:rsidR="00B11F49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2B44428" w14:textId="77777777" w:rsidR="00B11F49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C490DCC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2F0BF4" w14:textId="3B19EA94" w:rsidR="00B11F49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Na bieżąco</w:t>
            </w:r>
          </w:p>
        </w:tc>
        <w:tc>
          <w:tcPr>
            <w:tcW w:w="1750" w:type="dxa"/>
          </w:tcPr>
          <w:p w14:paraId="42EA78B1" w14:textId="2116C837" w:rsidR="00A90ECD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Klasy 0-8</w:t>
            </w:r>
            <w:r w:rsidR="00067CF5" w:rsidRPr="00E11B3E">
              <w:rPr>
                <w:rFonts w:ascii="Tahoma" w:hAnsi="Tahoma" w:cs="Tahoma"/>
                <w:sz w:val="24"/>
                <w:szCs w:val="24"/>
              </w:rPr>
              <w:t xml:space="preserve"> po jednym przeds</w:t>
            </w:r>
            <w:r w:rsidR="009921D8">
              <w:rPr>
                <w:rFonts w:ascii="Tahoma" w:hAnsi="Tahoma" w:cs="Tahoma"/>
                <w:sz w:val="24"/>
                <w:szCs w:val="24"/>
              </w:rPr>
              <w:t>t</w:t>
            </w:r>
            <w:r w:rsidR="00067CF5" w:rsidRPr="00E11B3E">
              <w:rPr>
                <w:rFonts w:ascii="Tahoma" w:hAnsi="Tahoma" w:cs="Tahoma"/>
                <w:sz w:val="24"/>
                <w:szCs w:val="24"/>
              </w:rPr>
              <w:t>awicielu</w:t>
            </w:r>
          </w:p>
        </w:tc>
        <w:tc>
          <w:tcPr>
            <w:tcW w:w="3638" w:type="dxa"/>
          </w:tcPr>
          <w:p w14:paraId="129D8895" w14:textId="408D832A" w:rsidR="009921D8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Opracowanie i realizacja programu wychowawczo – profilaktycznego szkoły.</w:t>
            </w:r>
          </w:p>
          <w:p w14:paraId="436E73B0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2159FC6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E763BC4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2FFF08D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436AF2B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4DD08E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C7F11D6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85F278F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8F71D90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0D8BF04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E0A0A4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9DAFEAF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E2590E2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0F0A7E2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0CA122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A09A82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Pedagogizacja rodziców.</w:t>
            </w:r>
          </w:p>
          <w:p w14:paraId="0BF81735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944206D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C93920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17C467D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6314AFD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C393471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ED69155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C0954DE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030A631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DDD2D18" w14:textId="77777777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24EB1A" w14:textId="2AE938C1" w:rsidR="00067CF5" w:rsidRPr="00E11B3E" w:rsidRDefault="00067CF5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 xml:space="preserve">Zadanie </w:t>
            </w:r>
            <w:proofErr w:type="spellStart"/>
            <w:r w:rsidRPr="00E11B3E">
              <w:rPr>
                <w:rFonts w:ascii="Tahoma" w:hAnsi="Tahoma" w:cs="Tahoma"/>
                <w:sz w:val="24"/>
                <w:szCs w:val="24"/>
              </w:rPr>
              <w:t>inform</w:t>
            </w:r>
            <w:r w:rsidR="009921D8">
              <w:rPr>
                <w:rFonts w:ascii="Tahoma" w:hAnsi="Tahoma" w:cs="Tahoma"/>
                <w:sz w:val="24"/>
                <w:szCs w:val="24"/>
              </w:rPr>
              <w:t>acyjno</w:t>
            </w:r>
            <w:proofErr w:type="spellEnd"/>
            <w:r w:rsidRPr="00E11B3E">
              <w:rPr>
                <w:rFonts w:ascii="Tahoma" w:hAnsi="Tahoma" w:cs="Tahoma"/>
                <w:sz w:val="24"/>
                <w:szCs w:val="24"/>
              </w:rPr>
              <w:t xml:space="preserve"> – edukacyjne.</w:t>
            </w:r>
          </w:p>
        </w:tc>
      </w:tr>
      <w:tr w:rsidR="004F4ABC" w:rsidRPr="00E11B3E" w14:paraId="486F5C27" w14:textId="77777777" w:rsidTr="00EA49BD">
        <w:tc>
          <w:tcPr>
            <w:tcW w:w="2129" w:type="dxa"/>
          </w:tcPr>
          <w:p w14:paraId="2F0C046C" w14:textId="77777777" w:rsidR="009B32A3" w:rsidRPr="00E11B3E" w:rsidRDefault="009B32A3" w:rsidP="00B11F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lastRenderedPageBreak/>
              <w:t>Pomoc rodzicom w organizowaniu badań diagnostycznych w Poradni Psychologiczno-Pedagogicznej (m.in. wymogi formalne, kwestionariusze,  umawianie wizyt).</w:t>
            </w:r>
          </w:p>
          <w:p w14:paraId="488FB119" w14:textId="77777777" w:rsidR="00A90ECD" w:rsidRPr="00E11B3E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14:paraId="4B89DDC1" w14:textId="58476421" w:rsidR="00A90ECD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Na bieżąco</w:t>
            </w:r>
          </w:p>
        </w:tc>
        <w:tc>
          <w:tcPr>
            <w:tcW w:w="1750" w:type="dxa"/>
          </w:tcPr>
          <w:p w14:paraId="030D0E82" w14:textId="3CD91596" w:rsidR="00A90ECD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W roku sz. - 4</w:t>
            </w:r>
          </w:p>
        </w:tc>
        <w:tc>
          <w:tcPr>
            <w:tcW w:w="3638" w:type="dxa"/>
          </w:tcPr>
          <w:p w14:paraId="26F23917" w14:textId="786A4AA4" w:rsidR="00A90ECD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Zapobieganie niepowodzeniom szkolnym.</w:t>
            </w:r>
          </w:p>
        </w:tc>
      </w:tr>
      <w:tr w:rsidR="004F4ABC" w:rsidRPr="00E11B3E" w14:paraId="5029E07A" w14:textId="77777777" w:rsidTr="00EA49BD">
        <w:tc>
          <w:tcPr>
            <w:tcW w:w="2129" w:type="dxa"/>
          </w:tcPr>
          <w:p w14:paraId="69812727" w14:textId="77777777" w:rsidR="009B32A3" w:rsidRPr="00E11B3E" w:rsidRDefault="009B32A3" w:rsidP="00B11F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Prowadzenie mediacji w zaistniałych trudnościach w rodzinie (konflikt rodzic-dziecko).</w:t>
            </w:r>
          </w:p>
          <w:p w14:paraId="732F1BFB" w14:textId="77777777" w:rsidR="00A90ECD" w:rsidRPr="00E11B3E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14:paraId="715167E3" w14:textId="46D16251" w:rsidR="00A90ECD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Na bieżąco</w:t>
            </w:r>
          </w:p>
        </w:tc>
        <w:tc>
          <w:tcPr>
            <w:tcW w:w="1750" w:type="dxa"/>
          </w:tcPr>
          <w:p w14:paraId="5B0B6B78" w14:textId="54B1C2DB" w:rsidR="00A90ECD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3 rodziny</w:t>
            </w:r>
          </w:p>
        </w:tc>
        <w:tc>
          <w:tcPr>
            <w:tcW w:w="3638" w:type="dxa"/>
          </w:tcPr>
          <w:p w14:paraId="6026CC1C" w14:textId="6FC9E620" w:rsidR="00A90ECD" w:rsidRPr="00E11B3E" w:rsidRDefault="00B11F49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 xml:space="preserve">Zapobieganie </w:t>
            </w:r>
            <w:r w:rsidR="0024438D">
              <w:rPr>
                <w:rFonts w:ascii="Tahoma" w:hAnsi="Tahoma" w:cs="Tahoma"/>
                <w:sz w:val="24"/>
                <w:szCs w:val="24"/>
              </w:rPr>
              <w:t>trudnościom</w:t>
            </w:r>
            <w:r w:rsidR="00EF6471" w:rsidRPr="00E11B3E">
              <w:rPr>
                <w:rFonts w:ascii="Tahoma" w:hAnsi="Tahoma" w:cs="Tahoma"/>
                <w:sz w:val="24"/>
                <w:szCs w:val="24"/>
              </w:rPr>
              <w:t xml:space="preserve"> w rodzinie.</w:t>
            </w:r>
          </w:p>
        </w:tc>
      </w:tr>
      <w:tr w:rsidR="004F4ABC" w:rsidRPr="00E11B3E" w14:paraId="423004DD" w14:textId="77777777" w:rsidTr="00EA49BD">
        <w:tc>
          <w:tcPr>
            <w:tcW w:w="2129" w:type="dxa"/>
          </w:tcPr>
          <w:p w14:paraId="24753E28" w14:textId="3D450461" w:rsidR="009B32A3" w:rsidRPr="00E11B3E" w:rsidRDefault="009B32A3" w:rsidP="00EF64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Konsultacje rodziców z</w:t>
            </w:r>
            <w:r w:rsidR="00EF6471" w:rsidRPr="00E11B3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11B3E">
              <w:rPr>
                <w:rFonts w:ascii="Tahoma" w:hAnsi="Tahoma" w:cs="Tahoma"/>
                <w:sz w:val="24"/>
                <w:szCs w:val="24"/>
              </w:rPr>
              <w:t>nauczycielami.</w:t>
            </w:r>
            <w:r w:rsidR="00C51A02" w:rsidRPr="00E11B3E">
              <w:rPr>
                <w:rFonts w:ascii="Tahoma" w:hAnsi="Tahoma" w:cs="Tahoma"/>
                <w:sz w:val="24"/>
                <w:szCs w:val="24"/>
              </w:rPr>
              <w:t xml:space="preserve"> Zebrania rodziców z wychowawcą klasy, do której uczęszcza dziecko.</w:t>
            </w:r>
          </w:p>
          <w:p w14:paraId="7449155A" w14:textId="77777777" w:rsidR="00A90ECD" w:rsidRPr="00E11B3E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14:paraId="32C50FD0" w14:textId="33B12FF4" w:rsidR="00A90ECD" w:rsidRPr="00E11B3E" w:rsidRDefault="00EF6471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 xml:space="preserve">Na bieżąco </w:t>
            </w:r>
          </w:p>
        </w:tc>
        <w:tc>
          <w:tcPr>
            <w:tcW w:w="1750" w:type="dxa"/>
          </w:tcPr>
          <w:p w14:paraId="4CFC6A9D" w14:textId="62E0C75D" w:rsidR="00A90ECD" w:rsidRPr="00E11B3E" w:rsidRDefault="00EF6471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Kl. 0-8</w:t>
            </w:r>
          </w:p>
        </w:tc>
        <w:tc>
          <w:tcPr>
            <w:tcW w:w="3638" w:type="dxa"/>
          </w:tcPr>
          <w:p w14:paraId="0A92F0E4" w14:textId="2EEE07E3" w:rsidR="00A90ECD" w:rsidRPr="00E11B3E" w:rsidRDefault="00EF6471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Monitorowanie procesu wychowawczo – profilaktycznego szkoły/rodziny.</w:t>
            </w:r>
          </w:p>
        </w:tc>
      </w:tr>
      <w:tr w:rsidR="004F4ABC" w:rsidRPr="00E11B3E" w14:paraId="21AC246F" w14:textId="77777777" w:rsidTr="00EA49BD">
        <w:tc>
          <w:tcPr>
            <w:tcW w:w="2129" w:type="dxa"/>
          </w:tcPr>
          <w:p w14:paraId="0D3DCF8D" w14:textId="77777777" w:rsidR="00C51A02" w:rsidRPr="00E11B3E" w:rsidRDefault="00C51A02" w:rsidP="00EF64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 xml:space="preserve">Włączanie rodziców w organizację i udział w przedsięwzięciach szkolnych (uroczystości szkolne i pozaszkolne, </w:t>
            </w:r>
            <w:r w:rsidRPr="00E11B3E">
              <w:rPr>
                <w:rFonts w:ascii="Tahoma" w:hAnsi="Tahoma" w:cs="Tahoma"/>
                <w:sz w:val="24"/>
                <w:szCs w:val="24"/>
              </w:rPr>
              <w:lastRenderedPageBreak/>
              <w:t>zbiórki, akcje szkolne, inne).</w:t>
            </w:r>
          </w:p>
          <w:p w14:paraId="53098D14" w14:textId="77777777" w:rsidR="00A90ECD" w:rsidRPr="00E11B3E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14:paraId="30761A59" w14:textId="6650536A" w:rsidR="00A90ECD" w:rsidRPr="00E11B3E" w:rsidRDefault="00EF6471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lastRenderedPageBreak/>
              <w:t>2021/22</w:t>
            </w:r>
          </w:p>
        </w:tc>
        <w:tc>
          <w:tcPr>
            <w:tcW w:w="1750" w:type="dxa"/>
          </w:tcPr>
          <w:p w14:paraId="3DDD9941" w14:textId="361CFE9E" w:rsidR="00A90ECD" w:rsidRPr="00E11B3E" w:rsidRDefault="00EF6471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Kl. 0-8</w:t>
            </w:r>
          </w:p>
        </w:tc>
        <w:tc>
          <w:tcPr>
            <w:tcW w:w="3638" w:type="dxa"/>
          </w:tcPr>
          <w:p w14:paraId="794D330B" w14:textId="13965A6C" w:rsidR="00A90ECD" w:rsidRPr="00E11B3E" w:rsidRDefault="00EF6471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Współorganizacja m.in. zbiórki makulatury, Mikołajki, zabawy karnawałowe</w:t>
            </w:r>
            <w:r w:rsidR="00067CF5" w:rsidRPr="00E11B3E">
              <w:rPr>
                <w:rFonts w:ascii="Tahoma" w:hAnsi="Tahoma" w:cs="Tahoma"/>
                <w:sz w:val="24"/>
                <w:szCs w:val="24"/>
              </w:rPr>
              <w:t>, przygotowanie pasowania w klasie 1.</w:t>
            </w:r>
          </w:p>
        </w:tc>
      </w:tr>
      <w:tr w:rsidR="004F4ABC" w:rsidRPr="00E11B3E" w14:paraId="58F195FA" w14:textId="77777777" w:rsidTr="00EA49BD">
        <w:tc>
          <w:tcPr>
            <w:tcW w:w="2129" w:type="dxa"/>
          </w:tcPr>
          <w:p w14:paraId="323E6F21" w14:textId="77777777" w:rsidR="00C51A02" w:rsidRPr="00E11B3E" w:rsidRDefault="00C51A02" w:rsidP="00EF64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Współtworzenie z rodzicami Szkolnego Programu Wychowawczo-Profilaktycznego.</w:t>
            </w:r>
          </w:p>
          <w:p w14:paraId="1D225BE8" w14:textId="77777777" w:rsidR="00A90ECD" w:rsidRPr="00E11B3E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14:paraId="4A2CA195" w14:textId="28B21612" w:rsidR="00A90ECD" w:rsidRPr="00E11B3E" w:rsidRDefault="00EF6471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2021/22</w:t>
            </w:r>
          </w:p>
        </w:tc>
        <w:tc>
          <w:tcPr>
            <w:tcW w:w="1750" w:type="dxa"/>
          </w:tcPr>
          <w:p w14:paraId="2D3FA3DA" w14:textId="54890DB4" w:rsidR="00A90ECD" w:rsidRPr="00E11B3E" w:rsidRDefault="00EF6471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Kl. 0-8</w:t>
            </w:r>
          </w:p>
        </w:tc>
        <w:tc>
          <w:tcPr>
            <w:tcW w:w="3638" w:type="dxa"/>
          </w:tcPr>
          <w:p w14:paraId="7D7DAA0C" w14:textId="050C20DE" w:rsidR="00A90ECD" w:rsidRPr="00E11B3E" w:rsidRDefault="00EF6471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Diagnoza czynników chroniących i czynników ryzyka.</w:t>
            </w:r>
          </w:p>
        </w:tc>
      </w:tr>
      <w:tr w:rsidR="004F4ABC" w:rsidRPr="00E11B3E" w14:paraId="33A04FA7" w14:textId="77777777" w:rsidTr="00EA49BD">
        <w:tc>
          <w:tcPr>
            <w:tcW w:w="2129" w:type="dxa"/>
          </w:tcPr>
          <w:p w14:paraId="3EFD95ED" w14:textId="77777777" w:rsidR="00C51A02" w:rsidRPr="00E11B3E" w:rsidRDefault="00C51A02" w:rsidP="00EF647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Zorganizowanie w szkole stałego stoiska z ulotkami dotyczącymi przemocy w rodzinie i miejsc, do których można zwrócić się o pomoc.</w:t>
            </w:r>
          </w:p>
          <w:p w14:paraId="1C5C3ECC" w14:textId="77777777" w:rsidR="00A90ECD" w:rsidRPr="00E11B3E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14:paraId="19E1C96A" w14:textId="2F1E6991" w:rsidR="00A90ECD" w:rsidRPr="00E11B3E" w:rsidRDefault="00EF6471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2021/22</w:t>
            </w:r>
          </w:p>
        </w:tc>
        <w:tc>
          <w:tcPr>
            <w:tcW w:w="1750" w:type="dxa"/>
          </w:tcPr>
          <w:p w14:paraId="05F8AEEB" w14:textId="054FCC8F" w:rsidR="00A90ECD" w:rsidRPr="00E11B3E" w:rsidRDefault="00EA49B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Społeczność szkolna</w:t>
            </w:r>
          </w:p>
        </w:tc>
        <w:tc>
          <w:tcPr>
            <w:tcW w:w="3638" w:type="dxa"/>
          </w:tcPr>
          <w:p w14:paraId="305B24D2" w14:textId="76B4E2F3" w:rsidR="00A90ECD" w:rsidRPr="00E11B3E" w:rsidRDefault="00EA49B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Zadanie informująco – edukacyjne.</w:t>
            </w:r>
          </w:p>
        </w:tc>
      </w:tr>
      <w:tr w:rsidR="004F4ABC" w:rsidRPr="00E11B3E" w14:paraId="7643CCA5" w14:textId="77777777" w:rsidTr="00EA49BD">
        <w:tc>
          <w:tcPr>
            <w:tcW w:w="2129" w:type="dxa"/>
          </w:tcPr>
          <w:p w14:paraId="252925C2" w14:textId="32A4E2D8" w:rsidR="00EA49BD" w:rsidRPr="00E11B3E" w:rsidRDefault="00EA49BD" w:rsidP="00EA49B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Współpraca szkoły z innymi instytucjami celem zapewnienia pomocy rodzicom w</w:t>
            </w:r>
            <w:r w:rsidR="009921D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11B3E">
              <w:rPr>
                <w:rFonts w:ascii="Tahoma" w:hAnsi="Tahoma" w:cs="Tahoma"/>
                <w:sz w:val="24"/>
                <w:szCs w:val="24"/>
              </w:rPr>
              <w:t>trudnych sytuacjach.</w:t>
            </w:r>
          </w:p>
          <w:p w14:paraId="6772559F" w14:textId="77777777" w:rsidR="00EA49BD" w:rsidRPr="00E11B3E" w:rsidRDefault="00EA49BD" w:rsidP="00EA49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14:paraId="284BA348" w14:textId="1FA6AF8A" w:rsidR="00EA49BD" w:rsidRPr="00E11B3E" w:rsidRDefault="00EA49BD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2021/22</w:t>
            </w:r>
          </w:p>
        </w:tc>
        <w:tc>
          <w:tcPr>
            <w:tcW w:w="1750" w:type="dxa"/>
          </w:tcPr>
          <w:p w14:paraId="78C3D7EC" w14:textId="24C27ADB" w:rsidR="00EA49BD" w:rsidRPr="00E11B3E" w:rsidRDefault="00EA49BD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Społeczność szkolna</w:t>
            </w:r>
          </w:p>
        </w:tc>
        <w:tc>
          <w:tcPr>
            <w:tcW w:w="3638" w:type="dxa"/>
          </w:tcPr>
          <w:p w14:paraId="0C3F5F9D" w14:textId="1480E40E" w:rsidR="00EA49BD" w:rsidRPr="00E11B3E" w:rsidRDefault="00EA49BD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Pomoc rodzinom w trudnych sytuacjach.</w:t>
            </w:r>
          </w:p>
        </w:tc>
      </w:tr>
      <w:tr w:rsidR="004F4ABC" w:rsidRPr="00E11B3E" w14:paraId="578C2BEC" w14:textId="77777777" w:rsidTr="00EA49BD">
        <w:tc>
          <w:tcPr>
            <w:tcW w:w="2129" w:type="dxa"/>
          </w:tcPr>
          <w:p w14:paraId="226B828C" w14:textId="77777777" w:rsidR="00EA49BD" w:rsidRPr="00E11B3E" w:rsidRDefault="00EA49BD" w:rsidP="00EA49B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Współpraca pedagoga i psychologa z wychowawcami klas celem monitorowania sygnałów istnienia przemocy w rodzinie.</w:t>
            </w:r>
          </w:p>
          <w:p w14:paraId="4BF96663" w14:textId="77777777" w:rsidR="00EA49BD" w:rsidRPr="00E11B3E" w:rsidRDefault="00EA49BD" w:rsidP="00EA49B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14:paraId="39D9B03E" w14:textId="51EA1E2A" w:rsidR="00EA49BD" w:rsidRPr="00E11B3E" w:rsidRDefault="00EA49BD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Na bieżąco</w:t>
            </w:r>
          </w:p>
        </w:tc>
        <w:tc>
          <w:tcPr>
            <w:tcW w:w="1750" w:type="dxa"/>
          </w:tcPr>
          <w:p w14:paraId="6F4B10EA" w14:textId="18F9F7F2" w:rsidR="00EA49BD" w:rsidRPr="00E11B3E" w:rsidRDefault="00EA49BD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Społeczność szkolna</w:t>
            </w:r>
          </w:p>
        </w:tc>
        <w:tc>
          <w:tcPr>
            <w:tcW w:w="3638" w:type="dxa"/>
          </w:tcPr>
          <w:p w14:paraId="4CE07579" w14:textId="77777777" w:rsidR="00EA49BD" w:rsidRDefault="00EA49BD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Zapobieganie i chronienie. Propagowanie prawidłowych wzorców i postaw.</w:t>
            </w:r>
          </w:p>
          <w:p w14:paraId="2DD4CB68" w14:textId="07BDFC85" w:rsidR="009921D8" w:rsidRPr="00E11B3E" w:rsidRDefault="009921D8" w:rsidP="00EA49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Organizacja spotkań i zespołów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interwencyjno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wychowawczych.</w:t>
            </w:r>
          </w:p>
        </w:tc>
      </w:tr>
      <w:tr w:rsidR="004F4ABC" w:rsidRPr="00E11B3E" w14:paraId="040C9692" w14:textId="77777777" w:rsidTr="00EA49BD">
        <w:tc>
          <w:tcPr>
            <w:tcW w:w="2129" w:type="dxa"/>
          </w:tcPr>
          <w:p w14:paraId="3D1079A6" w14:textId="4A7D91F9" w:rsidR="00EA49BD" w:rsidRPr="00E11B3E" w:rsidRDefault="001E5F0E" w:rsidP="00EA49BD">
            <w:pPr>
              <w:rPr>
                <w:rFonts w:ascii="Tahoma" w:hAnsi="Tahoma" w:cs="Tahoma"/>
                <w:sz w:val="24"/>
                <w:szCs w:val="24"/>
              </w:rPr>
            </w:pPr>
            <w:bookmarkStart w:id="1" w:name="_Hlk95408074"/>
            <w:r w:rsidRPr="00E11B3E">
              <w:rPr>
                <w:rFonts w:ascii="Tahoma" w:hAnsi="Tahoma" w:cs="Tahoma"/>
                <w:sz w:val="24"/>
                <w:szCs w:val="24"/>
              </w:rPr>
              <w:t xml:space="preserve">Udział uczniów w programie profilaktycznym </w:t>
            </w:r>
            <w:proofErr w:type="spellStart"/>
            <w:r w:rsidRPr="00E11B3E">
              <w:rPr>
                <w:rFonts w:ascii="Tahoma" w:hAnsi="Tahoma" w:cs="Tahoma"/>
                <w:sz w:val="24"/>
                <w:szCs w:val="24"/>
              </w:rPr>
              <w:t>Rappedagogia</w:t>
            </w:r>
            <w:proofErr w:type="spellEnd"/>
            <w:r w:rsidR="009921D8">
              <w:rPr>
                <w:rFonts w:ascii="Tahoma" w:hAnsi="Tahoma" w:cs="Tahoma"/>
                <w:sz w:val="24"/>
                <w:szCs w:val="24"/>
              </w:rPr>
              <w:t xml:space="preserve"> Dobromir Makowski</w:t>
            </w:r>
          </w:p>
        </w:tc>
        <w:tc>
          <w:tcPr>
            <w:tcW w:w="2117" w:type="dxa"/>
          </w:tcPr>
          <w:p w14:paraId="3C17A015" w14:textId="2D8294D8" w:rsidR="00EA49BD" w:rsidRPr="00E11B3E" w:rsidRDefault="001E5F0E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Wrzesień 2021</w:t>
            </w:r>
          </w:p>
        </w:tc>
        <w:tc>
          <w:tcPr>
            <w:tcW w:w="1750" w:type="dxa"/>
          </w:tcPr>
          <w:p w14:paraId="6F850648" w14:textId="77777777" w:rsidR="00EA49BD" w:rsidRPr="00E11B3E" w:rsidRDefault="001E5F0E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Klasy 4-8</w:t>
            </w:r>
          </w:p>
          <w:p w14:paraId="6D87FEA1" w14:textId="603AE24B" w:rsidR="001E5F0E" w:rsidRPr="00E11B3E" w:rsidRDefault="001E5F0E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Rodzice</w:t>
            </w:r>
          </w:p>
          <w:p w14:paraId="2EAF8709" w14:textId="7D9BBFA4" w:rsidR="001E5F0E" w:rsidRPr="00E11B3E" w:rsidRDefault="001E5F0E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Nauczyciele</w:t>
            </w:r>
          </w:p>
          <w:p w14:paraId="71652A1B" w14:textId="7DD9FC43" w:rsidR="001E5F0E" w:rsidRPr="00E11B3E" w:rsidRDefault="001E5F0E" w:rsidP="00EA49B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38" w:type="dxa"/>
          </w:tcPr>
          <w:p w14:paraId="47CC1533" w14:textId="77777777" w:rsidR="007449C3" w:rsidRPr="00E11B3E" w:rsidRDefault="001E5F0E" w:rsidP="00EA49B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E11B3E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Projekt nosi nazwę – </w:t>
            </w:r>
            <w:r w:rsidRPr="00E11B3E">
              <w:rPr>
                <w:rStyle w:val="Pogrubienie"/>
                <w:rFonts w:ascii="Tahoma" w:hAnsi="Tahoma" w:cs="Tahoma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RAPPEDAGOGIA</w:t>
            </w:r>
            <w:r w:rsidRPr="00E11B3E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 – “oparty na muzyce hip hop, elementach profilaktyki oraz inspirowany przeszłym życiem autora i wykonawcy”. Autor projektu “</w:t>
            </w:r>
            <w:r w:rsidRPr="00E11B3E">
              <w:rPr>
                <w:rStyle w:val="Pogrubienie"/>
                <w:rFonts w:ascii="Tahoma" w:hAnsi="Tahoma" w:cs="Tahoma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RAPPEDAGOGIA</w:t>
            </w:r>
            <w:r w:rsidRPr="00E11B3E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” jest </w:t>
            </w:r>
            <w:r w:rsidRPr="00E11B3E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>założycielem fundacji “</w:t>
            </w:r>
            <w:r w:rsidRPr="00E11B3E">
              <w:rPr>
                <w:rStyle w:val="Pogrubienie"/>
                <w:rFonts w:ascii="Tahoma" w:hAnsi="Tahoma" w:cs="Tahoma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RAMPA</w:t>
            </w:r>
            <w:r w:rsidRPr="00E11B3E">
              <w:rPr>
                <w:rFonts w:ascii="Tahoma" w:hAnsi="Tahoma" w:cs="Tahoma"/>
                <w:b/>
                <w:bCs/>
                <w:sz w:val="24"/>
                <w:szCs w:val="24"/>
                <w:shd w:val="clear" w:color="auto" w:fill="FFFFFF"/>
              </w:rPr>
              <w:t>”</w:t>
            </w:r>
            <w:r w:rsidRPr="00E11B3E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510D3DE7" w14:textId="0523C1BD" w:rsidR="00EA49BD" w:rsidRPr="00E11B3E" w:rsidRDefault="001E5F0E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Organizator </w:t>
            </w:r>
            <w:proofErr w:type="spellStart"/>
            <w:r w:rsidRPr="00E11B3E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UMiG</w:t>
            </w:r>
            <w:proofErr w:type="spellEnd"/>
            <w:r w:rsidRPr="00E11B3E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Bogatynia.</w:t>
            </w:r>
          </w:p>
        </w:tc>
      </w:tr>
      <w:tr w:rsidR="004F4ABC" w:rsidRPr="00E11B3E" w14:paraId="0A4E258D" w14:textId="77777777" w:rsidTr="00EA49BD">
        <w:tc>
          <w:tcPr>
            <w:tcW w:w="2129" w:type="dxa"/>
          </w:tcPr>
          <w:p w14:paraId="60ECFF17" w14:textId="575AA40D" w:rsidR="00EA49BD" w:rsidRPr="00E11B3E" w:rsidRDefault="001E5F0E" w:rsidP="00EA49BD">
            <w:pPr>
              <w:rPr>
                <w:rFonts w:ascii="Tahoma" w:hAnsi="Tahoma" w:cs="Tahoma"/>
                <w:sz w:val="24"/>
                <w:szCs w:val="24"/>
              </w:rPr>
            </w:pPr>
            <w:bookmarkStart w:id="2" w:name="_Hlk95408209"/>
            <w:bookmarkEnd w:id="1"/>
            <w:r w:rsidRPr="00E11B3E">
              <w:rPr>
                <w:rFonts w:ascii="Tahoma" w:hAnsi="Tahoma" w:cs="Tahoma"/>
                <w:sz w:val="24"/>
                <w:szCs w:val="24"/>
              </w:rPr>
              <w:lastRenderedPageBreak/>
              <w:t>Udział uczniów w przedstawieniu profilaktycznym i warsztatach ,,Nie stało się nigdy”</w:t>
            </w:r>
            <w:bookmarkEnd w:id="2"/>
          </w:p>
        </w:tc>
        <w:tc>
          <w:tcPr>
            <w:tcW w:w="2117" w:type="dxa"/>
          </w:tcPr>
          <w:p w14:paraId="7F030046" w14:textId="474D8460" w:rsidR="00EA49BD" w:rsidRPr="00E11B3E" w:rsidRDefault="004F4ABC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Listopad 2021</w:t>
            </w:r>
          </w:p>
        </w:tc>
        <w:tc>
          <w:tcPr>
            <w:tcW w:w="1750" w:type="dxa"/>
          </w:tcPr>
          <w:p w14:paraId="312E855A" w14:textId="16D0A8EB" w:rsidR="00EA49BD" w:rsidRPr="00E11B3E" w:rsidRDefault="007449C3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Klasy 8</w:t>
            </w:r>
          </w:p>
        </w:tc>
        <w:tc>
          <w:tcPr>
            <w:tcW w:w="3638" w:type="dxa"/>
          </w:tcPr>
          <w:p w14:paraId="67DC6D1A" w14:textId="09030E28" w:rsidR="007449C3" w:rsidRPr="00E11B3E" w:rsidRDefault="007449C3" w:rsidP="00EA49BD">
            <w:pPr>
              <w:rPr>
                <w:rStyle w:val="Pogrubienie"/>
                <w:rFonts w:ascii="Tahoma" w:hAnsi="Tahoma" w:cs="Tahom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11B3E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Inscenizacja w formie mobilnego spektaklu klasowego (</w:t>
            </w:r>
            <w:proofErr w:type="spellStart"/>
            <w:r w:rsidRPr="00E11B3E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Klassentheater</w:t>
            </w:r>
            <w:proofErr w:type="spellEnd"/>
            <w:r w:rsidRPr="00E11B3E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). Teatr klasowy autorstwa Oliviera </w:t>
            </w:r>
            <w:proofErr w:type="spellStart"/>
            <w:r w:rsidRPr="00E11B3E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Garofalo</w:t>
            </w:r>
            <w:proofErr w:type="spellEnd"/>
            <w:r w:rsidRPr="00E11B3E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skierowany był do uczniów w wieku od 12 lat i podejmował tematykę przemocy domowej.</w:t>
            </w:r>
          </w:p>
          <w:p w14:paraId="60BE945A" w14:textId="41268EBF" w:rsidR="00EA49BD" w:rsidRPr="00E11B3E" w:rsidRDefault="007449C3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Style w:val="Pogrubienie"/>
                <w:rFonts w:ascii="Tahoma" w:hAnsi="Tahoma" w:cs="Tahoma"/>
                <w:b w:val="0"/>
                <w:bCs w:val="0"/>
                <w:sz w:val="24"/>
                <w:szCs w:val="24"/>
                <w:shd w:val="clear" w:color="auto" w:fill="FFFFFF"/>
              </w:rPr>
              <w:t>O</w:t>
            </w:r>
            <w:r w:rsidRPr="00E11B3E">
              <w:rPr>
                <w:rStyle w:val="Pogrubienie"/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rganizator </w:t>
            </w:r>
            <w:r w:rsidRPr="00E11B3E">
              <w:rPr>
                <w:rStyle w:val="Pogrubienie"/>
                <w:rFonts w:ascii="Tahoma" w:hAnsi="Tahoma" w:cs="Tahoma"/>
                <w:b w:val="0"/>
                <w:bCs w:val="0"/>
                <w:sz w:val="24"/>
                <w:szCs w:val="24"/>
                <w:shd w:val="clear" w:color="auto" w:fill="FFFFFF"/>
              </w:rPr>
              <w:t>Urz</w:t>
            </w:r>
            <w:r w:rsidR="004F4ABC" w:rsidRPr="00E11B3E">
              <w:rPr>
                <w:rStyle w:val="Pogrubienie"/>
                <w:rFonts w:ascii="Tahoma" w:hAnsi="Tahoma" w:cs="Tahoma"/>
                <w:b w:val="0"/>
                <w:bCs w:val="0"/>
                <w:sz w:val="24"/>
                <w:szCs w:val="24"/>
                <w:shd w:val="clear" w:color="auto" w:fill="FFFFFF"/>
              </w:rPr>
              <w:t>ąd</w:t>
            </w:r>
            <w:r w:rsidRPr="00E11B3E">
              <w:rPr>
                <w:rStyle w:val="Pogrubienie"/>
                <w:rFonts w:ascii="Tahoma" w:hAnsi="Tahoma" w:cs="Tahoma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1B3E">
              <w:rPr>
                <w:rStyle w:val="Pogrubienie"/>
                <w:rFonts w:ascii="Tahoma" w:hAnsi="Tahoma" w:cs="Tahoma"/>
                <w:b w:val="0"/>
                <w:bCs w:val="0"/>
                <w:sz w:val="24"/>
                <w:szCs w:val="24"/>
                <w:shd w:val="clear" w:color="auto" w:fill="FFFFFF"/>
              </w:rPr>
              <w:t>MiG</w:t>
            </w:r>
            <w:proofErr w:type="spellEnd"/>
            <w:r w:rsidRPr="00E11B3E">
              <w:rPr>
                <w:rStyle w:val="Pogrubienie"/>
                <w:rFonts w:ascii="Tahoma" w:hAnsi="Tahoma" w:cs="Tahoma"/>
                <w:b w:val="0"/>
                <w:bCs w:val="0"/>
                <w:sz w:val="24"/>
                <w:szCs w:val="24"/>
                <w:shd w:val="clear" w:color="auto" w:fill="FFFFFF"/>
              </w:rPr>
              <w:t xml:space="preserve"> w Bogatyni, Teatr GH w </w:t>
            </w:r>
            <w:proofErr w:type="spellStart"/>
            <w:r w:rsidRPr="00E11B3E">
              <w:rPr>
                <w:rStyle w:val="Pogrubienie"/>
                <w:rFonts w:ascii="Tahoma" w:hAnsi="Tahoma" w:cs="Tahoma"/>
                <w:b w:val="0"/>
                <w:bCs w:val="0"/>
                <w:sz w:val="24"/>
                <w:szCs w:val="24"/>
                <w:shd w:val="clear" w:color="auto" w:fill="FFFFFF"/>
              </w:rPr>
              <w:t>Zittau</w:t>
            </w:r>
            <w:proofErr w:type="spellEnd"/>
            <w:r w:rsidRPr="00E11B3E">
              <w:rPr>
                <w:rStyle w:val="Pogrubienie"/>
                <w:rFonts w:ascii="Tahoma" w:hAnsi="Tahoma" w:cs="Tahoma"/>
                <w:b w:val="0"/>
                <w:bCs w:val="0"/>
                <w:sz w:val="24"/>
                <w:szCs w:val="24"/>
                <w:shd w:val="clear" w:color="auto" w:fill="FFFFFF"/>
              </w:rPr>
              <w:t xml:space="preserve"> oraz Teatr Animacji w Jeleniej Górze</w:t>
            </w:r>
            <w:r w:rsidR="009921D8">
              <w:rPr>
                <w:rStyle w:val="Pogrubienie"/>
                <w:rFonts w:ascii="Tahoma" w:hAnsi="Tahoma" w:cs="Tahoma"/>
                <w:b w:val="0"/>
                <w:bCs w:val="0"/>
                <w:sz w:val="24"/>
                <w:szCs w:val="24"/>
                <w:shd w:val="clear" w:color="auto" w:fill="FFFFFF"/>
              </w:rPr>
              <w:t>. Po spektaklu odbyły się warsztaty nt. przemocy.</w:t>
            </w:r>
          </w:p>
        </w:tc>
      </w:tr>
      <w:tr w:rsidR="00881997" w:rsidRPr="00E11B3E" w14:paraId="1046CDD5" w14:textId="77777777" w:rsidTr="00EA49BD">
        <w:tc>
          <w:tcPr>
            <w:tcW w:w="2129" w:type="dxa"/>
          </w:tcPr>
          <w:p w14:paraId="0CF2A799" w14:textId="3690026F" w:rsidR="00881997" w:rsidRPr="00E11B3E" w:rsidRDefault="00881997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Zajęcia integracyjne ,,Powitanie jesieni,,</w:t>
            </w:r>
          </w:p>
        </w:tc>
        <w:tc>
          <w:tcPr>
            <w:tcW w:w="2117" w:type="dxa"/>
          </w:tcPr>
          <w:p w14:paraId="54143F78" w14:textId="24A4EEA8" w:rsidR="00881997" w:rsidRPr="00E11B3E" w:rsidRDefault="00881997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Wrzesień 2021</w:t>
            </w:r>
          </w:p>
        </w:tc>
        <w:tc>
          <w:tcPr>
            <w:tcW w:w="1750" w:type="dxa"/>
          </w:tcPr>
          <w:p w14:paraId="27D3C2D9" w14:textId="16B17A26" w:rsidR="00881997" w:rsidRPr="00E11B3E" w:rsidRDefault="00881997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Klasy 0-8</w:t>
            </w:r>
          </w:p>
        </w:tc>
        <w:tc>
          <w:tcPr>
            <w:tcW w:w="3638" w:type="dxa"/>
          </w:tcPr>
          <w:p w14:paraId="165EDA14" w14:textId="05E16E97" w:rsidR="00881997" w:rsidRPr="00E11B3E" w:rsidRDefault="00881997" w:rsidP="00881997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 xml:space="preserve">Zorganizowano </w:t>
            </w:r>
            <w:r w:rsidRPr="00E11B3E">
              <w:rPr>
                <w:rFonts w:ascii="Tahoma" w:hAnsi="Tahoma" w:cs="Tahoma"/>
                <w:color w:val="050505"/>
                <w:sz w:val="24"/>
                <w:szCs w:val="24"/>
                <w:shd w:val="clear" w:color="auto" w:fill="FFFFFF"/>
              </w:rPr>
              <w:t>prace plastyczne, warsztaty wykonania wianków jesiennych, konkurs na strój jesienny, zabawy i gry, tańce oraz słodki poczęstunek.</w:t>
            </w:r>
          </w:p>
          <w:p w14:paraId="01E6DA06" w14:textId="77777777" w:rsidR="00881997" w:rsidRPr="00E11B3E" w:rsidRDefault="00881997" w:rsidP="00EA49B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</w:p>
        </w:tc>
      </w:tr>
      <w:tr w:rsidR="00881997" w:rsidRPr="00E11B3E" w14:paraId="7B536BC9" w14:textId="77777777" w:rsidTr="00EA49BD">
        <w:tc>
          <w:tcPr>
            <w:tcW w:w="2129" w:type="dxa"/>
          </w:tcPr>
          <w:p w14:paraId="5A86DCB5" w14:textId="340B474A" w:rsidR="00881997" w:rsidRPr="00E11B3E" w:rsidRDefault="000B067E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Wycieczki szkolne</w:t>
            </w:r>
          </w:p>
        </w:tc>
        <w:tc>
          <w:tcPr>
            <w:tcW w:w="2117" w:type="dxa"/>
          </w:tcPr>
          <w:p w14:paraId="02CDF64E" w14:textId="145D31D0" w:rsidR="00881997" w:rsidRPr="00E11B3E" w:rsidRDefault="000B067E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Wrzesień 2021</w:t>
            </w:r>
          </w:p>
        </w:tc>
        <w:tc>
          <w:tcPr>
            <w:tcW w:w="1750" w:type="dxa"/>
          </w:tcPr>
          <w:p w14:paraId="326ECD0D" w14:textId="35A209FA" w:rsidR="00881997" w:rsidRPr="00E11B3E" w:rsidRDefault="000B067E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Klasy 0-8</w:t>
            </w:r>
          </w:p>
        </w:tc>
        <w:tc>
          <w:tcPr>
            <w:tcW w:w="3638" w:type="dxa"/>
          </w:tcPr>
          <w:p w14:paraId="6032E8D9" w14:textId="77777777" w:rsidR="000B067E" w:rsidRPr="00E11B3E" w:rsidRDefault="000B067E" w:rsidP="000B067E">
            <w:pPr>
              <w:rPr>
                <w:rFonts w:ascii="Tahoma" w:hAnsi="Tahoma" w:cs="Tahoma"/>
                <w:color w:val="050505"/>
                <w:sz w:val="24"/>
                <w:szCs w:val="24"/>
                <w:shd w:val="clear" w:color="auto" w:fill="FFFFFF"/>
              </w:rPr>
            </w:pPr>
            <w:r w:rsidRPr="00E11B3E">
              <w:rPr>
                <w:rFonts w:ascii="Tahoma" w:hAnsi="Tahoma" w:cs="Tahoma"/>
                <w:color w:val="050505"/>
                <w:sz w:val="24"/>
                <w:szCs w:val="24"/>
                <w:shd w:val="clear" w:color="auto" w:fill="FFFFFF"/>
              </w:rPr>
              <w:t>Wycieczki integracyjne klas – klasy 4-8 a i b – kino i pizza, klasa 7 – Karpacz, klasa 5 – Cieplice/Jelenia Góra, klasy 0-3 – Spytków.</w:t>
            </w:r>
          </w:p>
          <w:p w14:paraId="5FBD46D6" w14:textId="77777777" w:rsidR="00881997" w:rsidRPr="00E11B3E" w:rsidRDefault="00881997" w:rsidP="0088199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067E" w:rsidRPr="00E11B3E" w14:paraId="0AC5B21D" w14:textId="77777777" w:rsidTr="00EA49BD">
        <w:tc>
          <w:tcPr>
            <w:tcW w:w="2129" w:type="dxa"/>
          </w:tcPr>
          <w:p w14:paraId="5D4EA946" w14:textId="77777777" w:rsidR="000B067E" w:rsidRPr="00E11B3E" w:rsidRDefault="000B067E" w:rsidP="000B067E">
            <w:pPr>
              <w:rPr>
                <w:rFonts w:ascii="Tahoma" w:hAnsi="Tahoma" w:cs="Tahoma"/>
                <w:color w:val="050505"/>
                <w:sz w:val="24"/>
                <w:szCs w:val="24"/>
                <w:shd w:val="clear" w:color="auto" w:fill="FFFFFF"/>
              </w:rPr>
            </w:pPr>
            <w:r w:rsidRPr="00E11B3E">
              <w:rPr>
                <w:rFonts w:ascii="Tahoma" w:hAnsi="Tahoma" w:cs="Tahoma"/>
                <w:color w:val="050505"/>
                <w:sz w:val="24"/>
                <w:szCs w:val="24"/>
                <w:shd w:val="clear" w:color="auto" w:fill="FFFFFF"/>
              </w:rPr>
              <w:t>Warsztaty dla klasy 1 – Pierwsza pomoc przedmedyczna.</w:t>
            </w:r>
          </w:p>
          <w:p w14:paraId="0307B288" w14:textId="77777777" w:rsidR="000B067E" w:rsidRPr="00E11B3E" w:rsidRDefault="000B067E" w:rsidP="00EA49B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17" w:type="dxa"/>
          </w:tcPr>
          <w:p w14:paraId="5958AE8C" w14:textId="7870FEED" w:rsidR="000B067E" w:rsidRPr="00E11B3E" w:rsidRDefault="000B067E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Styczeń 2022</w:t>
            </w:r>
          </w:p>
        </w:tc>
        <w:tc>
          <w:tcPr>
            <w:tcW w:w="1750" w:type="dxa"/>
          </w:tcPr>
          <w:p w14:paraId="3A2D11F8" w14:textId="5692B164" w:rsidR="000B067E" w:rsidRPr="00E11B3E" w:rsidRDefault="000B067E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Klasa 1</w:t>
            </w:r>
          </w:p>
        </w:tc>
        <w:tc>
          <w:tcPr>
            <w:tcW w:w="3638" w:type="dxa"/>
          </w:tcPr>
          <w:p w14:paraId="6E173128" w14:textId="30512EFC" w:rsidR="000B067E" w:rsidRPr="00E11B3E" w:rsidRDefault="000B067E" w:rsidP="000B067E">
            <w:pPr>
              <w:rPr>
                <w:rFonts w:ascii="Tahoma" w:hAnsi="Tahoma" w:cs="Tahoma"/>
                <w:color w:val="050505"/>
                <w:sz w:val="24"/>
                <w:szCs w:val="24"/>
                <w:shd w:val="clear" w:color="auto" w:fill="FFFFFF"/>
              </w:rPr>
            </w:pPr>
            <w:r w:rsidRPr="00E11B3E">
              <w:rPr>
                <w:rFonts w:ascii="Tahoma" w:hAnsi="Tahoma" w:cs="Tahoma"/>
                <w:color w:val="050505"/>
                <w:sz w:val="24"/>
                <w:szCs w:val="24"/>
                <w:shd w:val="clear" w:color="auto" w:fill="FFFFFF"/>
              </w:rPr>
              <w:t>Edukacja bezpieczeństwa, ochrony zdrowia i życia.</w:t>
            </w:r>
          </w:p>
        </w:tc>
      </w:tr>
      <w:tr w:rsidR="00E11B3E" w:rsidRPr="00E11B3E" w14:paraId="5B81F689" w14:textId="77777777" w:rsidTr="00EA49BD">
        <w:tc>
          <w:tcPr>
            <w:tcW w:w="2129" w:type="dxa"/>
          </w:tcPr>
          <w:p w14:paraId="60BD3EA9" w14:textId="4E062829" w:rsidR="00E11B3E" w:rsidRPr="00E11B3E" w:rsidRDefault="00E11B3E" w:rsidP="000B067E">
            <w:pPr>
              <w:rPr>
                <w:rFonts w:ascii="Tahoma" w:hAnsi="Tahoma" w:cs="Tahoma"/>
                <w:color w:val="050505"/>
                <w:sz w:val="24"/>
                <w:szCs w:val="24"/>
                <w:shd w:val="clear" w:color="auto" w:fill="FFFFFF"/>
              </w:rPr>
            </w:pPr>
            <w:r w:rsidRPr="00E11B3E">
              <w:rPr>
                <w:rFonts w:ascii="Tahoma" w:hAnsi="Tahoma" w:cs="Tahoma"/>
                <w:color w:val="050505"/>
                <w:sz w:val="24"/>
                <w:szCs w:val="24"/>
                <w:shd w:val="clear" w:color="auto" w:fill="FFFFFF"/>
              </w:rPr>
              <w:t>Akcja Szkoła Pamięta</w:t>
            </w:r>
          </w:p>
        </w:tc>
        <w:tc>
          <w:tcPr>
            <w:tcW w:w="2117" w:type="dxa"/>
          </w:tcPr>
          <w:p w14:paraId="5719BD1F" w14:textId="0D00EA43" w:rsidR="00E11B3E" w:rsidRPr="00E11B3E" w:rsidRDefault="00E11B3E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Listopad 2021</w:t>
            </w:r>
          </w:p>
        </w:tc>
        <w:tc>
          <w:tcPr>
            <w:tcW w:w="1750" w:type="dxa"/>
          </w:tcPr>
          <w:p w14:paraId="11794567" w14:textId="02C1794D" w:rsidR="00E11B3E" w:rsidRPr="00E11B3E" w:rsidRDefault="00E11B3E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Klasy 0-8</w:t>
            </w:r>
          </w:p>
        </w:tc>
        <w:tc>
          <w:tcPr>
            <w:tcW w:w="3638" w:type="dxa"/>
          </w:tcPr>
          <w:p w14:paraId="5076F723" w14:textId="406B3082" w:rsidR="00E11B3E" w:rsidRPr="00E11B3E" w:rsidRDefault="0024438D" w:rsidP="00E11B3E">
            <w:pPr>
              <w:rPr>
                <w:rFonts w:ascii="Tahoma" w:hAnsi="Tahoma" w:cs="Tahoma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050505"/>
                <w:sz w:val="24"/>
                <w:szCs w:val="24"/>
                <w:shd w:val="clear" w:color="auto" w:fill="FFFFFF"/>
              </w:rPr>
              <w:t>U</w:t>
            </w:r>
            <w:r w:rsidR="00E11B3E" w:rsidRPr="00E11B3E">
              <w:rPr>
                <w:rFonts w:ascii="Tahoma" w:hAnsi="Tahoma" w:cs="Tahoma"/>
                <w:color w:val="050505"/>
                <w:sz w:val="24"/>
                <w:szCs w:val="24"/>
                <w:shd w:val="clear" w:color="auto" w:fill="FFFFFF"/>
              </w:rPr>
              <w:t>czniowie odwiedzili lokalne miejsce pamięci i poznali związaną z nim historię, uporządkowali bezimienne i opuszczone groby, przygotowali gazetkę ścienną poświęconą generałowi Władysławowi Andersowi oraz wykonali prace plastyczne.</w:t>
            </w:r>
          </w:p>
          <w:p w14:paraId="74682C8C" w14:textId="77777777" w:rsidR="00E11B3E" w:rsidRPr="00E11B3E" w:rsidRDefault="00E11B3E" w:rsidP="000B067E">
            <w:pPr>
              <w:rPr>
                <w:rFonts w:ascii="Tahoma" w:hAnsi="Tahoma" w:cs="Tahoma"/>
                <w:color w:val="050505"/>
                <w:sz w:val="24"/>
                <w:szCs w:val="24"/>
                <w:shd w:val="clear" w:color="auto" w:fill="FFFFFF"/>
              </w:rPr>
            </w:pPr>
          </w:p>
        </w:tc>
      </w:tr>
      <w:tr w:rsidR="00E11B3E" w:rsidRPr="00E11B3E" w14:paraId="3E1879DA" w14:textId="77777777" w:rsidTr="00EA49BD">
        <w:tc>
          <w:tcPr>
            <w:tcW w:w="2129" w:type="dxa"/>
          </w:tcPr>
          <w:p w14:paraId="30CBD48F" w14:textId="77777777" w:rsidR="00E11B3E" w:rsidRPr="00E11B3E" w:rsidRDefault="00E11B3E" w:rsidP="000B067E">
            <w:pPr>
              <w:rPr>
                <w:rFonts w:ascii="Tahoma" w:hAnsi="Tahoma" w:cs="Tahoma"/>
                <w:color w:val="050505"/>
                <w:sz w:val="24"/>
                <w:szCs w:val="24"/>
                <w:shd w:val="clear" w:color="auto" w:fill="FFFFFF"/>
              </w:rPr>
            </w:pPr>
            <w:r w:rsidRPr="00E11B3E">
              <w:rPr>
                <w:rFonts w:ascii="Tahoma" w:hAnsi="Tahoma" w:cs="Tahoma"/>
                <w:color w:val="050505"/>
                <w:sz w:val="24"/>
                <w:szCs w:val="24"/>
                <w:shd w:val="clear" w:color="auto" w:fill="FFFFFF"/>
              </w:rPr>
              <w:t>Koncert Pieśni Patriotycznych</w:t>
            </w:r>
          </w:p>
          <w:p w14:paraId="4068EC1B" w14:textId="02F4F63B" w:rsidR="00E11B3E" w:rsidRPr="00E11B3E" w:rsidRDefault="00E11B3E" w:rsidP="000B067E">
            <w:pPr>
              <w:rPr>
                <w:rFonts w:ascii="Tahoma" w:hAnsi="Tahoma" w:cs="Tahoma"/>
                <w:color w:val="050505"/>
                <w:sz w:val="24"/>
                <w:szCs w:val="24"/>
                <w:shd w:val="clear" w:color="auto" w:fill="FFFFFF"/>
              </w:rPr>
            </w:pPr>
            <w:r w:rsidRPr="00E11B3E">
              <w:rPr>
                <w:rFonts w:ascii="Tahoma" w:hAnsi="Tahoma" w:cs="Tahoma"/>
                <w:color w:val="050505"/>
                <w:sz w:val="24"/>
                <w:szCs w:val="24"/>
                <w:shd w:val="clear" w:color="auto" w:fill="FFFFFF"/>
              </w:rPr>
              <w:lastRenderedPageBreak/>
              <w:t>Koncert Papieski ,,Nie lękajcie się”</w:t>
            </w:r>
          </w:p>
        </w:tc>
        <w:tc>
          <w:tcPr>
            <w:tcW w:w="2117" w:type="dxa"/>
          </w:tcPr>
          <w:p w14:paraId="14368C39" w14:textId="243BCE50" w:rsidR="00E11B3E" w:rsidRPr="00E11B3E" w:rsidRDefault="00E11B3E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lastRenderedPageBreak/>
              <w:t>Listopad 2021</w:t>
            </w:r>
          </w:p>
        </w:tc>
        <w:tc>
          <w:tcPr>
            <w:tcW w:w="1750" w:type="dxa"/>
          </w:tcPr>
          <w:p w14:paraId="0BAE13F8" w14:textId="7984B1DA" w:rsidR="00E11B3E" w:rsidRPr="00E11B3E" w:rsidRDefault="00E11B3E" w:rsidP="00EA49BD">
            <w:pPr>
              <w:rPr>
                <w:rFonts w:ascii="Tahoma" w:hAnsi="Tahoma" w:cs="Tahoma"/>
                <w:sz w:val="24"/>
                <w:szCs w:val="24"/>
              </w:rPr>
            </w:pPr>
            <w:r w:rsidRPr="00E11B3E">
              <w:rPr>
                <w:rFonts w:ascii="Tahoma" w:hAnsi="Tahoma" w:cs="Tahoma"/>
                <w:sz w:val="24"/>
                <w:szCs w:val="24"/>
              </w:rPr>
              <w:t>Klasy 0-8, społeczność lokalna</w:t>
            </w:r>
          </w:p>
        </w:tc>
        <w:tc>
          <w:tcPr>
            <w:tcW w:w="3638" w:type="dxa"/>
          </w:tcPr>
          <w:p w14:paraId="3040B97B" w14:textId="3C5F6F26" w:rsidR="00E11B3E" w:rsidRPr="00E11B3E" w:rsidRDefault="00E11B3E" w:rsidP="00E11B3E">
            <w:pPr>
              <w:rPr>
                <w:rFonts w:ascii="Tahoma" w:hAnsi="Tahoma" w:cs="Tahoma"/>
                <w:color w:val="050505"/>
                <w:sz w:val="24"/>
                <w:szCs w:val="24"/>
                <w:shd w:val="clear" w:color="auto" w:fill="FFFFFF"/>
              </w:rPr>
            </w:pPr>
            <w:r w:rsidRPr="00E11B3E">
              <w:rPr>
                <w:rFonts w:ascii="Tahoma" w:hAnsi="Tahoma" w:cs="Tahoma"/>
                <w:color w:val="111111"/>
                <w:sz w:val="24"/>
                <w:szCs w:val="24"/>
                <w:shd w:val="clear" w:color="auto" w:fill="FFFFFF"/>
              </w:rPr>
              <w:t xml:space="preserve">Wspieranie wychowania patriotycznego uczniów poprzez formy aktywności </w:t>
            </w:r>
            <w:r w:rsidRPr="00E11B3E">
              <w:rPr>
                <w:rFonts w:ascii="Tahoma" w:hAnsi="Tahoma" w:cs="Tahoma"/>
                <w:color w:val="111111"/>
                <w:sz w:val="24"/>
                <w:szCs w:val="24"/>
                <w:shd w:val="clear" w:color="auto" w:fill="FFFFFF"/>
              </w:rPr>
              <w:lastRenderedPageBreak/>
              <w:t>artystycznej, popularyzacja poezji, pieśni i piosenek o tematyce patriotycznej, doskonalenie warsztatu artystycznego dzieci i młodzieży, pielęgnowanie kulturowego dziedzictwa narodowego, utrwalanie poczucia dumy narodowej, promocja młodych talentów.</w:t>
            </w:r>
          </w:p>
        </w:tc>
      </w:tr>
    </w:tbl>
    <w:p w14:paraId="77E36818" w14:textId="7303586D" w:rsidR="00A90ECD" w:rsidRPr="00E11B3E" w:rsidRDefault="00A90ECD" w:rsidP="00A90E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F1A2372" w14:textId="68CE9205" w:rsidR="001E32BF" w:rsidRPr="00E11B3E" w:rsidRDefault="001E32BF" w:rsidP="00A90ECD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sectPr w:rsidR="001E32BF" w:rsidRPr="00E1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F06F3"/>
    <w:multiLevelType w:val="hybridMultilevel"/>
    <w:tmpl w:val="5D863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CD"/>
    <w:rsid w:val="00017865"/>
    <w:rsid w:val="00064E20"/>
    <w:rsid w:val="00067CF5"/>
    <w:rsid w:val="000B0362"/>
    <w:rsid w:val="000B067E"/>
    <w:rsid w:val="00142B3E"/>
    <w:rsid w:val="001506B4"/>
    <w:rsid w:val="0015074B"/>
    <w:rsid w:val="001C4E50"/>
    <w:rsid w:val="001E32BF"/>
    <w:rsid w:val="001E5F0E"/>
    <w:rsid w:val="0024438D"/>
    <w:rsid w:val="003D0B29"/>
    <w:rsid w:val="004502A5"/>
    <w:rsid w:val="004F4ABC"/>
    <w:rsid w:val="006900B2"/>
    <w:rsid w:val="00723AB1"/>
    <w:rsid w:val="007449C3"/>
    <w:rsid w:val="00836806"/>
    <w:rsid w:val="00881997"/>
    <w:rsid w:val="008B75B0"/>
    <w:rsid w:val="009921D8"/>
    <w:rsid w:val="009B32A3"/>
    <w:rsid w:val="009F0EB9"/>
    <w:rsid w:val="00A90ECD"/>
    <w:rsid w:val="00B11F49"/>
    <w:rsid w:val="00C51A02"/>
    <w:rsid w:val="00C844B4"/>
    <w:rsid w:val="00D04DE6"/>
    <w:rsid w:val="00E11B3E"/>
    <w:rsid w:val="00EA49BD"/>
    <w:rsid w:val="00E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Akapitzlist">
    <w:name w:val="List Paragraph"/>
    <w:basedOn w:val="Normalny"/>
    <w:uiPriority w:val="34"/>
    <w:qFormat/>
    <w:rsid w:val="009B32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E5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9</cp:revision>
  <cp:lastPrinted>2022-04-06T06:40:00Z</cp:lastPrinted>
  <dcterms:created xsi:type="dcterms:W3CDTF">2022-03-17T08:03:00Z</dcterms:created>
  <dcterms:modified xsi:type="dcterms:W3CDTF">2022-04-06T06:40:00Z</dcterms:modified>
</cp:coreProperties>
</file>